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54" w:rsidRPr="003B30D4" w:rsidRDefault="0079505B" w:rsidP="00737854">
      <w:pPr>
        <w:pStyle w:val="1"/>
        <w:spacing w:before="0" w:after="0" w:line="280" w:lineRule="exact"/>
        <w:jc w:val="center"/>
        <w:rPr>
          <w:rFonts w:ascii="Times New Roman" w:hAnsi="Times New Roman"/>
          <w:sz w:val="24"/>
          <w:szCs w:val="24"/>
        </w:rPr>
      </w:pPr>
      <w:r w:rsidRPr="006A24B7">
        <w:rPr>
          <w:rFonts w:ascii="Times New Roman" w:hAnsi="Times New Roman"/>
          <w:sz w:val="24"/>
          <w:szCs w:val="24"/>
        </w:rPr>
        <w:t xml:space="preserve">Сведения о </w:t>
      </w:r>
      <w:r>
        <w:rPr>
          <w:rFonts w:ascii="Times New Roman" w:hAnsi="Times New Roman"/>
          <w:sz w:val="24"/>
          <w:szCs w:val="24"/>
        </w:rPr>
        <w:t xml:space="preserve">работниках </w:t>
      </w:r>
      <w:bookmarkStart w:id="0" w:name="_Toc339305528"/>
      <w:r w:rsidR="00737854">
        <w:rPr>
          <w:rFonts w:ascii="Times New Roman" w:hAnsi="Times New Roman"/>
          <w:sz w:val="24"/>
          <w:szCs w:val="24"/>
          <w:lang w:val="ru-RU"/>
        </w:rPr>
        <w:t>Экспертной организации</w:t>
      </w:r>
      <w:r w:rsidR="00737854" w:rsidRPr="003B30D4">
        <w:rPr>
          <w:rFonts w:ascii="Times New Roman" w:hAnsi="Times New Roman"/>
          <w:sz w:val="24"/>
          <w:szCs w:val="24"/>
        </w:rPr>
        <w:t xml:space="preserve"> </w:t>
      </w:r>
      <w:bookmarkEnd w:id="0"/>
      <w:r w:rsidR="00737854" w:rsidRPr="003B30D4">
        <w:rPr>
          <w:rFonts w:ascii="Times New Roman" w:hAnsi="Times New Roman"/>
          <w:sz w:val="24"/>
          <w:szCs w:val="24"/>
        </w:rPr>
        <w:t>Общества с ограниченной ответственностью</w:t>
      </w:r>
      <w:r w:rsidR="0073785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37854" w:rsidRPr="003B30D4">
        <w:rPr>
          <w:rFonts w:ascii="Times New Roman" w:hAnsi="Times New Roman"/>
          <w:sz w:val="24"/>
          <w:szCs w:val="24"/>
        </w:rPr>
        <w:t xml:space="preserve"> «Инженерный центр «Экспертиза технических устройств на опасном производственном объекте»</w:t>
      </w:r>
    </w:p>
    <w:tbl>
      <w:tblPr>
        <w:tblStyle w:val="a3"/>
        <w:tblW w:w="11341" w:type="dxa"/>
        <w:tblInd w:w="-1423" w:type="dxa"/>
        <w:tblLook w:val="04A0" w:firstRow="1" w:lastRow="0" w:firstColumn="1" w:lastColumn="0" w:noHBand="0" w:noVBand="1"/>
      </w:tblPr>
      <w:tblGrid>
        <w:gridCol w:w="471"/>
        <w:gridCol w:w="1610"/>
        <w:gridCol w:w="2268"/>
        <w:gridCol w:w="5444"/>
        <w:gridCol w:w="1548"/>
      </w:tblGrid>
      <w:tr w:rsidR="00B96047" w:rsidTr="005F6509">
        <w:tc>
          <w:tcPr>
            <w:tcW w:w="476" w:type="dxa"/>
          </w:tcPr>
          <w:p w:rsidR="0079505B" w:rsidRPr="006A24B7" w:rsidRDefault="0079505B" w:rsidP="005342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610" w:type="dxa"/>
          </w:tcPr>
          <w:p w:rsidR="0079505B" w:rsidRPr="006A24B7" w:rsidRDefault="0079505B" w:rsidP="005342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2268" w:type="dxa"/>
          </w:tcPr>
          <w:p w:rsidR="0079505B" w:rsidRPr="006A24B7" w:rsidRDefault="0079505B" w:rsidP="005342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Выполняемые функции</w:t>
            </w:r>
          </w:p>
        </w:tc>
        <w:tc>
          <w:tcPr>
            <w:tcW w:w="5711" w:type="dxa"/>
          </w:tcPr>
          <w:p w:rsidR="0079505B" w:rsidRDefault="0079505B" w:rsidP="005342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Образование (наименование учебного заведения, квалификация, реквизиты документа об образовании) </w:t>
            </w:r>
          </w:p>
          <w:p w:rsidR="00B96047" w:rsidRPr="006A24B7" w:rsidRDefault="00B96047" w:rsidP="005342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Свидетельства о квалификациях</w:t>
            </w:r>
          </w:p>
        </w:tc>
        <w:tc>
          <w:tcPr>
            <w:tcW w:w="1276" w:type="dxa"/>
          </w:tcPr>
          <w:p w:rsidR="0079505B" w:rsidRPr="006A24B7" w:rsidRDefault="0079505B" w:rsidP="005342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Практический опыт (в годах)</w:t>
            </w:r>
          </w:p>
        </w:tc>
      </w:tr>
      <w:tr w:rsidR="00B96047" w:rsidTr="005F6509">
        <w:tc>
          <w:tcPr>
            <w:tcW w:w="476" w:type="dxa"/>
          </w:tcPr>
          <w:p w:rsidR="0079505B" w:rsidRPr="00571813" w:rsidRDefault="0079505B" w:rsidP="0053427F">
            <w:pPr>
              <w:jc w:val="center"/>
              <w:rPr>
                <w:rFonts w:ascii="Times New Roman" w:hAnsi="Times New Roman" w:cs="Times New Roman"/>
              </w:rPr>
            </w:pPr>
            <w:r w:rsidRPr="005718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10" w:type="dxa"/>
          </w:tcPr>
          <w:p w:rsidR="0079505B" w:rsidRPr="00571813" w:rsidRDefault="00D45E68" w:rsidP="0053427F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571813">
              <w:rPr>
                <w:rFonts w:ascii="Times New Roman" w:hAnsi="Times New Roman" w:cs="Times New Roman"/>
              </w:rPr>
              <w:t>Артемчук</w:t>
            </w:r>
            <w:proofErr w:type="spellEnd"/>
          </w:p>
          <w:p w:rsidR="0079505B" w:rsidRPr="00571813" w:rsidRDefault="00D45E68" w:rsidP="0053427F">
            <w:pPr>
              <w:rPr>
                <w:rFonts w:ascii="Times New Roman" w:hAnsi="Times New Roman" w:cs="Times New Roman"/>
              </w:rPr>
            </w:pPr>
            <w:r w:rsidRPr="00571813">
              <w:rPr>
                <w:rFonts w:ascii="Times New Roman" w:hAnsi="Times New Roman" w:cs="Times New Roman"/>
              </w:rPr>
              <w:t>Евгений</w:t>
            </w:r>
            <w:r w:rsidR="0079505B" w:rsidRPr="00571813">
              <w:rPr>
                <w:rFonts w:ascii="Times New Roman" w:hAnsi="Times New Roman" w:cs="Times New Roman"/>
              </w:rPr>
              <w:t xml:space="preserve"> </w:t>
            </w:r>
          </w:p>
          <w:p w:rsidR="0079505B" w:rsidRPr="00571813" w:rsidRDefault="00D45E68" w:rsidP="0053427F">
            <w:pPr>
              <w:jc w:val="both"/>
              <w:rPr>
                <w:rFonts w:ascii="Times New Roman" w:hAnsi="Times New Roman" w:cs="Times New Roman"/>
              </w:rPr>
            </w:pPr>
            <w:r w:rsidRPr="00571813">
              <w:rPr>
                <w:rFonts w:ascii="Times New Roman" w:hAnsi="Times New Roman" w:cs="Times New Roman"/>
              </w:rPr>
              <w:t>Евгеньевич</w:t>
            </w:r>
          </w:p>
        </w:tc>
        <w:tc>
          <w:tcPr>
            <w:tcW w:w="2268" w:type="dxa"/>
          </w:tcPr>
          <w:p w:rsidR="0079505B" w:rsidRPr="00571813" w:rsidRDefault="00D45E68" w:rsidP="00D45E68">
            <w:pPr>
              <w:rPr>
                <w:rFonts w:ascii="Times New Roman" w:hAnsi="Times New Roman" w:cs="Times New Roman"/>
              </w:rPr>
            </w:pPr>
            <w:r w:rsidRPr="00571813">
              <w:rPr>
                <w:rFonts w:ascii="Times New Roman" w:hAnsi="Times New Roman" w:cs="Times New Roman"/>
              </w:rPr>
              <w:t xml:space="preserve">1. </w:t>
            </w:r>
            <w:r w:rsidR="0041771A" w:rsidRPr="00571813">
              <w:rPr>
                <w:rFonts w:ascii="Times New Roman" w:hAnsi="Times New Roman" w:cs="Times New Roman"/>
              </w:rPr>
              <w:t>Специалист</w:t>
            </w:r>
            <w:r w:rsidRPr="00571813">
              <w:rPr>
                <w:rFonts w:ascii="Times New Roman" w:hAnsi="Times New Roman" w:cs="Times New Roman"/>
              </w:rPr>
              <w:t xml:space="preserve"> по техническому освидетельст</w:t>
            </w:r>
            <w:r w:rsidR="00B27531" w:rsidRPr="00571813">
              <w:rPr>
                <w:rFonts w:ascii="Times New Roman" w:hAnsi="Times New Roman" w:cs="Times New Roman"/>
              </w:rPr>
              <w:t>вованию</w:t>
            </w:r>
            <w:r w:rsidR="0041771A" w:rsidRPr="00571813">
              <w:rPr>
                <w:rFonts w:ascii="Times New Roman" w:hAnsi="Times New Roman" w:cs="Times New Roman"/>
              </w:rPr>
              <w:t xml:space="preserve"> </w:t>
            </w:r>
            <w:r w:rsidRPr="00571813">
              <w:rPr>
                <w:rFonts w:ascii="Times New Roman" w:hAnsi="Times New Roman" w:cs="Times New Roman"/>
              </w:rPr>
              <w:t>платформ подъемных для инвалидов</w:t>
            </w:r>
          </w:p>
          <w:p w:rsidR="00D45E68" w:rsidRPr="00571813" w:rsidRDefault="00D45E68" w:rsidP="00D45E68">
            <w:pPr>
              <w:rPr>
                <w:rFonts w:ascii="Times New Roman" w:hAnsi="Times New Roman" w:cs="Times New Roman"/>
                <w:b/>
              </w:rPr>
            </w:pPr>
            <w:r w:rsidRPr="00571813">
              <w:rPr>
                <w:rFonts w:ascii="Times New Roman" w:hAnsi="Times New Roman" w:cs="Times New Roman"/>
              </w:rPr>
              <w:t>2. Специалист по обследованию платформ подъемных для инвалидов.</w:t>
            </w:r>
          </w:p>
        </w:tc>
        <w:tc>
          <w:tcPr>
            <w:tcW w:w="5711" w:type="dxa"/>
          </w:tcPr>
          <w:p w:rsidR="00571813" w:rsidRPr="00571813" w:rsidRDefault="00571813" w:rsidP="005718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71813">
              <w:rPr>
                <w:rFonts w:ascii="Times New Roman" w:hAnsi="Times New Roman" w:cs="Times New Roman"/>
                <w:sz w:val="20"/>
                <w:szCs w:val="20"/>
              </w:rPr>
              <w:t>Среднее (полное) общее образование и начальное профессиональное.</w:t>
            </w:r>
          </w:p>
          <w:p w:rsidR="0079505B" w:rsidRDefault="00571813" w:rsidP="0053427F">
            <w:pPr>
              <w:snapToGri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571813">
              <w:rPr>
                <w:rFonts w:ascii="Times New Roman" w:hAnsi="Times New Roman" w:cs="Times New Roman"/>
                <w:sz w:val="20"/>
                <w:szCs w:val="20"/>
              </w:rPr>
              <w:t xml:space="preserve">Авиационный лицей г. Ульяновска, 1996 г., квалификация: слесарь </w:t>
            </w:r>
            <w:r w:rsidR="009237A1" w:rsidRPr="00571813">
              <w:rPr>
                <w:rFonts w:ascii="Times New Roman" w:hAnsi="Times New Roman" w:cs="Times New Roman"/>
                <w:sz w:val="20"/>
                <w:szCs w:val="20"/>
              </w:rPr>
              <w:t>механосборочных</w:t>
            </w:r>
            <w:r w:rsidRPr="00571813">
              <w:rPr>
                <w:rFonts w:ascii="Times New Roman" w:hAnsi="Times New Roman" w:cs="Times New Roman"/>
                <w:sz w:val="20"/>
                <w:szCs w:val="20"/>
              </w:rPr>
              <w:t xml:space="preserve"> работ третьего разряда, по специальности: «Слесарь», диплом Б № 107467.</w:t>
            </w:r>
          </w:p>
          <w:p w:rsidR="005F6509" w:rsidRPr="005F6509" w:rsidRDefault="005F6509" w:rsidP="0053427F">
            <w:pPr>
              <w:snapToGri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71813" w:rsidRPr="00B96047" w:rsidRDefault="00571813" w:rsidP="005718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квалификации специалиста по техническому освидетельствованию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платформ подъемных для инвалидов</w:t>
            </w:r>
          </w:p>
          <w:p w:rsidR="00571813" w:rsidRDefault="00571813" w:rsidP="005F6509">
            <w:pPr>
              <w:snapToGri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(5-й уровень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№ 40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19000.01.000000</w:t>
            </w:r>
            <w:r w:rsidR="009B6CD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.24 от 26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.2021 г. выдано ЦОК АО «</w:t>
            </w:r>
            <w:proofErr w:type="spellStart"/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Промбезопасность</w:t>
            </w:r>
            <w:proofErr w:type="spellEnd"/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». 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ствительно до 26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.2024 г.</w:t>
            </w:r>
          </w:p>
          <w:p w:rsidR="005F6509" w:rsidRPr="005F6509" w:rsidRDefault="005F6509" w:rsidP="005F6509">
            <w:pPr>
              <w:snapToGri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571813" w:rsidRPr="00B96047" w:rsidRDefault="00571813" w:rsidP="005718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квалификации специалиста по обследованию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платформ подъемных для инвалидов</w:t>
            </w:r>
          </w:p>
          <w:p w:rsidR="00571813" w:rsidRPr="00B96047" w:rsidRDefault="00571813" w:rsidP="00571813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-й уровень квалификации) №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B6CD7">
              <w:rPr>
                <w:rFonts w:ascii="Times New Roman" w:hAnsi="Times New Roman" w:cs="Times New Roman"/>
                <w:sz w:val="20"/>
                <w:szCs w:val="20"/>
              </w:rPr>
              <w:t>19000.02.0000003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2.24 от 26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.2021 г. выдано ЦОК АО «</w:t>
            </w:r>
            <w:proofErr w:type="spellStart"/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Промбезопасность</w:t>
            </w:r>
            <w:proofErr w:type="spellEnd"/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». 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ствительно до 26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.2024 г.</w:t>
            </w:r>
          </w:p>
          <w:p w:rsidR="0079505B" w:rsidRPr="001A2AD2" w:rsidRDefault="0079505B" w:rsidP="0053427F">
            <w:pPr>
              <w:snapToGrid w:val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79505B" w:rsidRPr="00056DCE" w:rsidRDefault="00FE61D9" w:rsidP="0053427F">
            <w:pPr>
              <w:jc w:val="center"/>
              <w:rPr>
                <w:rFonts w:ascii="Times New Roman" w:hAnsi="Times New Roman" w:cs="Times New Roman"/>
              </w:rPr>
            </w:pPr>
            <w:r w:rsidRPr="00056DCE">
              <w:rPr>
                <w:rFonts w:ascii="Times New Roman" w:hAnsi="Times New Roman" w:cs="Times New Roman"/>
              </w:rPr>
              <w:t>7</w:t>
            </w:r>
            <w:bookmarkStart w:id="1" w:name="_GoBack"/>
            <w:bookmarkEnd w:id="1"/>
          </w:p>
        </w:tc>
      </w:tr>
      <w:tr w:rsidR="00B96047" w:rsidTr="005F6509">
        <w:tc>
          <w:tcPr>
            <w:tcW w:w="476" w:type="dxa"/>
          </w:tcPr>
          <w:p w:rsidR="0079505B" w:rsidRPr="00571813" w:rsidRDefault="0079505B" w:rsidP="0053427F">
            <w:pPr>
              <w:jc w:val="center"/>
              <w:rPr>
                <w:rFonts w:ascii="Times New Roman" w:hAnsi="Times New Roman" w:cs="Times New Roman"/>
              </w:rPr>
            </w:pPr>
            <w:r w:rsidRPr="005718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0" w:type="dxa"/>
          </w:tcPr>
          <w:p w:rsidR="0079505B" w:rsidRPr="00571813" w:rsidRDefault="00B96047" w:rsidP="0053427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71813">
              <w:rPr>
                <w:rFonts w:ascii="Times New Roman" w:hAnsi="Times New Roman" w:cs="Times New Roman"/>
              </w:rPr>
              <w:t>Поддубняк</w:t>
            </w:r>
            <w:proofErr w:type="spellEnd"/>
            <w:r w:rsidRPr="00571813">
              <w:rPr>
                <w:rFonts w:ascii="Times New Roman" w:hAnsi="Times New Roman" w:cs="Times New Roman"/>
              </w:rPr>
              <w:t xml:space="preserve"> Вячеслав Владимирович</w:t>
            </w:r>
          </w:p>
        </w:tc>
        <w:tc>
          <w:tcPr>
            <w:tcW w:w="2268" w:type="dxa"/>
          </w:tcPr>
          <w:p w:rsidR="00B96047" w:rsidRPr="00571813" w:rsidRDefault="00B96047" w:rsidP="00B96047">
            <w:pPr>
              <w:rPr>
                <w:rFonts w:ascii="Times New Roman" w:hAnsi="Times New Roman" w:cs="Times New Roman"/>
              </w:rPr>
            </w:pPr>
            <w:r w:rsidRPr="00571813">
              <w:rPr>
                <w:rFonts w:ascii="Times New Roman" w:hAnsi="Times New Roman" w:cs="Times New Roman"/>
              </w:rPr>
              <w:t>1. Специалист по техническому освидетельствованию платформ подъемных для инвалидов</w:t>
            </w:r>
          </w:p>
          <w:p w:rsidR="0079505B" w:rsidRPr="00571813" w:rsidRDefault="00B96047" w:rsidP="00B96047">
            <w:pPr>
              <w:rPr>
                <w:rFonts w:ascii="Times New Roman" w:hAnsi="Times New Roman" w:cs="Times New Roman"/>
                <w:b/>
              </w:rPr>
            </w:pPr>
            <w:r w:rsidRPr="00571813">
              <w:rPr>
                <w:rFonts w:ascii="Times New Roman" w:hAnsi="Times New Roman" w:cs="Times New Roman"/>
              </w:rPr>
              <w:t>2. Специалист по обследованию платформ подъемных для инвалидов.</w:t>
            </w:r>
          </w:p>
        </w:tc>
        <w:tc>
          <w:tcPr>
            <w:tcW w:w="5711" w:type="dxa"/>
          </w:tcPr>
          <w:p w:rsidR="00B96047" w:rsidRPr="00B96047" w:rsidRDefault="00B96047" w:rsidP="00B9604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специальное. Бакинский </w:t>
            </w:r>
            <w:proofErr w:type="spellStart"/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электротехникум</w:t>
            </w:r>
            <w:proofErr w:type="spellEnd"/>
            <w:r w:rsidRPr="00B96047">
              <w:rPr>
                <w:rFonts w:ascii="Times New Roman" w:hAnsi="Times New Roman" w:cs="Times New Roman"/>
                <w:sz w:val="20"/>
                <w:szCs w:val="20"/>
              </w:rPr>
              <w:t xml:space="preserve"> связи, 1984 г., квалификация: радиотехник, по специальности: «Радиосвязь и радиовещание», диплом ЖТ № 028233.</w:t>
            </w:r>
          </w:p>
          <w:p w:rsidR="0079505B" w:rsidRPr="005F6509" w:rsidRDefault="0079505B" w:rsidP="0053427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96047" w:rsidRPr="00B96047" w:rsidRDefault="00B96047" w:rsidP="00A07B1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квалификации специалиста по техническому освидетельствованию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платформ подъемных для инвалидов</w:t>
            </w:r>
          </w:p>
          <w:p w:rsidR="005F6509" w:rsidRDefault="00B96047" w:rsidP="005F6509">
            <w:pPr>
              <w:snapToGri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(5-й уровень квалификации</w:t>
            </w:r>
            <w:r w:rsidR="00A07B1C">
              <w:rPr>
                <w:rFonts w:ascii="Times New Roman" w:hAnsi="Times New Roman" w:cs="Times New Roman"/>
                <w:sz w:val="20"/>
                <w:szCs w:val="20"/>
              </w:rPr>
              <w:t>) № 40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7B1C">
              <w:rPr>
                <w:rFonts w:ascii="Times New Roman" w:hAnsi="Times New Roman" w:cs="Times New Roman"/>
                <w:sz w:val="20"/>
                <w:szCs w:val="20"/>
              </w:rPr>
              <w:t>19000.01.00000060.24 от 26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7B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.2021 г. выдано ЦОК АО «</w:t>
            </w:r>
            <w:proofErr w:type="spellStart"/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Промбезопасность</w:t>
            </w:r>
            <w:proofErr w:type="spellEnd"/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». Дей</w:t>
            </w:r>
            <w:r w:rsidR="00A07B1C">
              <w:rPr>
                <w:rFonts w:ascii="Times New Roman" w:hAnsi="Times New Roman" w:cs="Times New Roman"/>
                <w:sz w:val="20"/>
                <w:szCs w:val="20"/>
              </w:rPr>
              <w:t>ствительно до 26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07B1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.2024 г.</w:t>
            </w:r>
          </w:p>
          <w:p w:rsidR="005F6509" w:rsidRPr="005F6509" w:rsidRDefault="005F6509" w:rsidP="005F6509">
            <w:pPr>
              <w:snapToGri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07B1C" w:rsidRPr="00B96047" w:rsidRDefault="00B96047" w:rsidP="00A07B1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квалификации специалиста по обследованию </w:t>
            </w:r>
            <w:r w:rsidR="00A07B1C">
              <w:rPr>
                <w:rFonts w:ascii="Times New Roman" w:hAnsi="Times New Roman" w:cs="Times New Roman"/>
                <w:sz w:val="20"/>
                <w:szCs w:val="20"/>
              </w:rPr>
              <w:t>платформ подъемных для инвалидов</w:t>
            </w:r>
          </w:p>
          <w:p w:rsidR="00A07B1C" w:rsidRPr="00B96047" w:rsidRDefault="00A07B1C" w:rsidP="00A07B1C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 w:rsidR="00B96047" w:rsidRPr="00B96047">
              <w:rPr>
                <w:rFonts w:ascii="Times New Roman" w:hAnsi="Times New Roman" w:cs="Times New Roman"/>
                <w:sz w:val="20"/>
                <w:szCs w:val="20"/>
              </w:rPr>
              <w:t>-й уровень квалификации) №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19000.02.00000042.24 от 26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.2021 г. выдано ЦОК АО «</w:t>
            </w:r>
            <w:proofErr w:type="spellStart"/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Промбезопасность</w:t>
            </w:r>
            <w:proofErr w:type="spellEnd"/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». 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ствительно до 26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.2024 г.</w:t>
            </w:r>
          </w:p>
          <w:p w:rsidR="0079505B" w:rsidRPr="00ED3B97" w:rsidRDefault="0079505B" w:rsidP="00A07B1C">
            <w:pPr>
              <w:ind w:left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9505B" w:rsidRPr="00056DCE" w:rsidRDefault="00FE61D9" w:rsidP="0053427F">
            <w:pPr>
              <w:jc w:val="center"/>
              <w:rPr>
                <w:rFonts w:ascii="Times New Roman" w:hAnsi="Times New Roman" w:cs="Times New Roman"/>
              </w:rPr>
            </w:pPr>
            <w:r w:rsidRPr="00056DCE">
              <w:rPr>
                <w:rFonts w:ascii="Times New Roman" w:hAnsi="Times New Roman" w:cs="Times New Roman"/>
              </w:rPr>
              <w:t>6</w:t>
            </w:r>
          </w:p>
        </w:tc>
      </w:tr>
      <w:tr w:rsidR="00B96047" w:rsidTr="005F6509">
        <w:tc>
          <w:tcPr>
            <w:tcW w:w="476" w:type="dxa"/>
          </w:tcPr>
          <w:p w:rsidR="0079505B" w:rsidRPr="00571813" w:rsidRDefault="00571813" w:rsidP="0053427F">
            <w:pPr>
              <w:jc w:val="center"/>
              <w:rPr>
                <w:rFonts w:ascii="Times New Roman" w:hAnsi="Times New Roman" w:cs="Times New Roman"/>
              </w:rPr>
            </w:pPr>
            <w:r w:rsidRPr="005718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10" w:type="dxa"/>
          </w:tcPr>
          <w:p w:rsidR="0079505B" w:rsidRPr="00571813" w:rsidRDefault="00D45E68" w:rsidP="0053427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71813">
              <w:rPr>
                <w:rFonts w:ascii="Times New Roman" w:hAnsi="Times New Roman" w:cs="Times New Roman"/>
                <w:color w:val="000000"/>
              </w:rPr>
              <w:t xml:space="preserve">Абдуллин </w:t>
            </w:r>
            <w:proofErr w:type="spellStart"/>
            <w:r w:rsidRPr="00571813">
              <w:rPr>
                <w:rFonts w:ascii="Times New Roman" w:hAnsi="Times New Roman" w:cs="Times New Roman"/>
                <w:color w:val="000000"/>
              </w:rPr>
              <w:t>Ильдус</w:t>
            </w:r>
            <w:proofErr w:type="spellEnd"/>
            <w:r w:rsidRPr="0057181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571813">
              <w:rPr>
                <w:rFonts w:ascii="Times New Roman" w:hAnsi="Times New Roman" w:cs="Times New Roman"/>
                <w:color w:val="000000"/>
              </w:rPr>
              <w:t>Фердаусович</w:t>
            </w:r>
            <w:proofErr w:type="spellEnd"/>
          </w:p>
        </w:tc>
        <w:tc>
          <w:tcPr>
            <w:tcW w:w="2268" w:type="dxa"/>
          </w:tcPr>
          <w:p w:rsidR="00D45E68" w:rsidRPr="00571813" w:rsidRDefault="00D45E68" w:rsidP="00D45E68">
            <w:pPr>
              <w:rPr>
                <w:rFonts w:ascii="Times New Roman" w:hAnsi="Times New Roman" w:cs="Times New Roman"/>
              </w:rPr>
            </w:pPr>
            <w:r w:rsidRPr="00571813">
              <w:rPr>
                <w:rFonts w:ascii="Times New Roman" w:hAnsi="Times New Roman" w:cs="Times New Roman"/>
              </w:rPr>
              <w:t>1. Специалист по техническому освидетельствованию эскалаторов, пассажирских конвейеров</w:t>
            </w:r>
          </w:p>
          <w:p w:rsidR="0079505B" w:rsidRPr="00571813" w:rsidRDefault="00D45E68" w:rsidP="00D45E68">
            <w:pPr>
              <w:pStyle w:val="Default"/>
              <w:rPr>
                <w:sz w:val="22"/>
                <w:szCs w:val="22"/>
              </w:rPr>
            </w:pPr>
            <w:r w:rsidRPr="00571813">
              <w:rPr>
                <w:sz w:val="22"/>
                <w:szCs w:val="22"/>
              </w:rPr>
              <w:t>2. Специалист по обследованию эскалаторов, пассажирских конвейеров</w:t>
            </w:r>
          </w:p>
          <w:p w:rsidR="00D45E68" w:rsidRPr="00571813" w:rsidRDefault="00D45E68" w:rsidP="00D45E68">
            <w:pPr>
              <w:pStyle w:val="Default"/>
              <w:rPr>
                <w:sz w:val="22"/>
                <w:szCs w:val="22"/>
              </w:rPr>
            </w:pPr>
            <w:r w:rsidRPr="00571813">
              <w:rPr>
                <w:sz w:val="22"/>
                <w:szCs w:val="22"/>
              </w:rPr>
              <w:t>3. Эксперт по оценке соответствия эскалаторов, пассажирских конвейеров</w:t>
            </w:r>
          </w:p>
        </w:tc>
        <w:tc>
          <w:tcPr>
            <w:tcW w:w="5711" w:type="dxa"/>
          </w:tcPr>
          <w:p w:rsidR="009B6CD7" w:rsidRPr="009B6CD7" w:rsidRDefault="009B6CD7" w:rsidP="009B6CD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B6CD7">
              <w:rPr>
                <w:rFonts w:ascii="Times New Roman" w:hAnsi="Times New Roman" w:cs="Times New Roman"/>
                <w:color w:val="000000"/>
              </w:rPr>
              <w:t xml:space="preserve">Высшее. </w:t>
            </w:r>
            <w:proofErr w:type="spellStart"/>
            <w:r w:rsidRPr="009B6CD7">
              <w:rPr>
                <w:rFonts w:ascii="Times New Roman" w:hAnsi="Times New Roman" w:cs="Times New Roman"/>
                <w:color w:val="000000"/>
              </w:rPr>
              <w:t>Кулябский</w:t>
            </w:r>
            <w:proofErr w:type="spellEnd"/>
            <w:r w:rsidRPr="009B6CD7">
              <w:rPr>
                <w:rFonts w:ascii="Times New Roman" w:hAnsi="Times New Roman" w:cs="Times New Roman"/>
                <w:color w:val="000000"/>
              </w:rPr>
              <w:t xml:space="preserve"> государственный педагогический институт, 1990 г., квалификация: учитель физики и математики, по специальности: «Физика и математика», диплом ТВ-I № 047031.</w:t>
            </w:r>
          </w:p>
          <w:p w:rsidR="009B6CD7" w:rsidRPr="005F6509" w:rsidRDefault="009B6CD7" w:rsidP="009B6CD7">
            <w:pPr>
              <w:snapToGrid w:val="0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9B6CD7" w:rsidRPr="009B6CD7" w:rsidRDefault="009B6CD7" w:rsidP="009B6CD7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9B6CD7">
              <w:rPr>
                <w:rFonts w:ascii="Times New Roman" w:hAnsi="Times New Roman" w:cs="Times New Roman"/>
                <w:color w:val="000000"/>
              </w:rPr>
              <w:t>Диплом о профессиональной переподготовке АНО ЦДПО «Академия» № УФ-20/ппНТ-02-02 от 19.02.2021 г. по дополнительной профессиональной программе: «Проектирование, монтаж, эксплуатация и сертификация лифтов».</w:t>
            </w:r>
          </w:p>
          <w:p w:rsidR="0079505B" w:rsidRPr="005F6509" w:rsidRDefault="0079505B" w:rsidP="0053427F">
            <w:pPr>
              <w:snapToGrid w:val="0"/>
              <w:ind w:left="34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B6CD7" w:rsidRPr="00B96047" w:rsidRDefault="009B6CD7" w:rsidP="009B6CD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квалификации специалиста по техническому освидетельствованию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эскалаторов, пассажирских конвейеров</w:t>
            </w:r>
          </w:p>
          <w:p w:rsidR="009B6CD7" w:rsidRDefault="009B6CD7" w:rsidP="005F6509">
            <w:pPr>
              <w:snapToGrid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(5-й уровень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№ 16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13700.01.00000036.24 от 26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.2021 г. выдано ЦОК АО «</w:t>
            </w:r>
            <w:proofErr w:type="spellStart"/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Промбезопасность</w:t>
            </w:r>
            <w:proofErr w:type="spellEnd"/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». 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ствительно до 26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.2024 г.</w:t>
            </w:r>
          </w:p>
          <w:p w:rsidR="005F6509" w:rsidRPr="005F6509" w:rsidRDefault="005F6509" w:rsidP="005F6509">
            <w:pPr>
              <w:snapToGri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B6CD7" w:rsidRPr="00B96047" w:rsidRDefault="009B6CD7" w:rsidP="009B6CD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квалификации специалиста по обследованию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эскалаторов, пассажирских конвейеров</w:t>
            </w:r>
          </w:p>
          <w:p w:rsidR="009B6CD7" w:rsidRDefault="009B6CD7" w:rsidP="009B6CD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(5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-й уровень квалификации) №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13700.02.00000022.24 от 26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.2021 г. выдано ЦОК АО «</w:t>
            </w:r>
            <w:proofErr w:type="spellStart"/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Промбезопасность</w:t>
            </w:r>
            <w:proofErr w:type="spellEnd"/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». 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ствительно до 26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.2024 г.</w:t>
            </w:r>
          </w:p>
          <w:p w:rsidR="009B6CD7" w:rsidRPr="005F6509" w:rsidRDefault="009B6CD7" w:rsidP="009B6CD7">
            <w:pPr>
              <w:snapToGrid w:val="0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B6CD7" w:rsidRPr="00B96047" w:rsidRDefault="009B6CD7" w:rsidP="009B6CD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квалификации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эксперта по оценке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соответтсвия</w:t>
            </w:r>
            <w:proofErr w:type="spellEnd"/>
            <w:r w:rsidRPr="00B960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эскалаторов, пассажирских конвейеров</w:t>
            </w:r>
          </w:p>
          <w:p w:rsidR="009B6CD7" w:rsidRDefault="009B6CD7" w:rsidP="009B6CD7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-й уровень квалификации) №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13700.04.00000011.24 от 26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.2021 г. выдано ЦОК АО «</w:t>
            </w:r>
            <w:proofErr w:type="spellStart"/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Промбезопасность</w:t>
            </w:r>
            <w:proofErr w:type="spellEnd"/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». Дей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ствительно до 26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96047">
              <w:rPr>
                <w:rFonts w:ascii="Times New Roman" w:hAnsi="Times New Roman" w:cs="Times New Roman"/>
                <w:sz w:val="20"/>
                <w:szCs w:val="20"/>
              </w:rPr>
              <w:t>.2024 г.</w:t>
            </w:r>
          </w:p>
          <w:p w:rsidR="0079505B" w:rsidRDefault="0079505B" w:rsidP="005342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79505B" w:rsidRPr="00056DCE" w:rsidRDefault="00FE61D9" w:rsidP="0053427F">
            <w:pPr>
              <w:jc w:val="center"/>
              <w:rPr>
                <w:rFonts w:ascii="Times New Roman" w:hAnsi="Times New Roman" w:cs="Times New Roman"/>
              </w:rPr>
            </w:pPr>
            <w:r w:rsidRPr="00056DCE">
              <w:rPr>
                <w:rFonts w:ascii="Times New Roman" w:hAnsi="Times New Roman" w:cs="Times New Roman"/>
              </w:rPr>
              <w:t>8</w:t>
            </w:r>
          </w:p>
        </w:tc>
      </w:tr>
    </w:tbl>
    <w:p w:rsidR="0022443E" w:rsidRDefault="0022443E" w:rsidP="00737854"/>
    <w:sectPr w:rsidR="0022443E" w:rsidSect="00737854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05B"/>
    <w:rsid w:val="00056DCE"/>
    <w:rsid w:val="0022443E"/>
    <w:rsid w:val="00353F09"/>
    <w:rsid w:val="0041771A"/>
    <w:rsid w:val="00431964"/>
    <w:rsid w:val="00571813"/>
    <w:rsid w:val="005A1443"/>
    <w:rsid w:val="005F6509"/>
    <w:rsid w:val="00737854"/>
    <w:rsid w:val="0079505B"/>
    <w:rsid w:val="007F0A6D"/>
    <w:rsid w:val="009237A1"/>
    <w:rsid w:val="009B6CD7"/>
    <w:rsid w:val="00A07B1C"/>
    <w:rsid w:val="00B27531"/>
    <w:rsid w:val="00B96047"/>
    <w:rsid w:val="00C06EED"/>
    <w:rsid w:val="00D45E68"/>
    <w:rsid w:val="00EE2ABF"/>
    <w:rsid w:val="00F83292"/>
    <w:rsid w:val="00FE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961F"/>
  <w15:docId w15:val="{40EA039C-6B10-4685-A1F7-A8D26DFC3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3785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505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79505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3785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РМ-3</dc:creator>
  <cp:keywords/>
  <dc:description/>
  <cp:lastModifiedBy>РМ-3</cp:lastModifiedBy>
  <cp:revision>3</cp:revision>
  <cp:lastPrinted>2018-02-13T11:09:00Z</cp:lastPrinted>
  <dcterms:created xsi:type="dcterms:W3CDTF">2023-08-24T05:14:00Z</dcterms:created>
  <dcterms:modified xsi:type="dcterms:W3CDTF">2024-02-08T05:56:00Z</dcterms:modified>
</cp:coreProperties>
</file>